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A9" w:rsidRDefault="006E3997">
      <w:pPr>
        <w:jc w:val="center"/>
      </w:pP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年辽宁科技学院</w:t>
      </w:r>
      <w:r>
        <w:rPr>
          <w:rFonts w:hint="eastAsia"/>
          <w:sz w:val="32"/>
          <w:szCs w:val="32"/>
        </w:rPr>
        <w:t>Proteus</w:t>
      </w:r>
      <w:r>
        <w:rPr>
          <w:rFonts w:hint="eastAsia"/>
          <w:sz w:val="32"/>
          <w:szCs w:val="32"/>
        </w:rPr>
        <w:t>仿真设计大赛</w:t>
      </w:r>
      <w:r>
        <w:rPr>
          <w:rFonts w:hint="eastAsia"/>
          <w:sz w:val="32"/>
          <w:szCs w:val="32"/>
        </w:rPr>
        <w:t>成功举行</w:t>
      </w:r>
    </w:p>
    <w:p w:rsidR="006B1BA9" w:rsidRDefault="006E3997">
      <w:pPr>
        <w:spacing w:line="560" w:lineRule="exact"/>
        <w:ind w:firstLineChars="265" w:firstLine="742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由</w:t>
      </w:r>
      <w:r>
        <w:rPr>
          <w:rFonts w:asciiTheme="minorEastAsia" w:hAnsiTheme="minorEastAsia" w:cstheme="minorEastAsia" w:hint="eastAsia"/>
          <w:sz w:val="28"/>
          <w:szCs w:val="28"/>
        </w:rPr>
        <w:t>辽宁科技学院</w:t>
      </w:r>
      <w:r>
        <w:rPr>
          <w:rFonts w:asciiTheme="minorEastAsia" w:hAnsiTheme="minorEastAsia" w:cstheme="minorEastAsia" w:hint="eastAsia"/>
          <w:sz w:val="28"/>
          <w:szCs w:val="28"/>
        </w:rPr>
        <w:t>电气与自动化工程学院</w:t>
      </w:r>
      <w:r>
        <w:rPr>
          <w:rFonts w:asciiTheme="minorEastAsia" w:hAnsiTheme="minorEastAsia" w:cstheme="minorEastAsia" w:hint="eastAsia"/>
          <w:sz w:val="28"/>
          <w:szCs w:val="28"/>
        </w:rPr>
        <w:t>承办，广州风标教育技术股份有限公司协办的</w:t>
      </w:r>
      <w:r>
        <w:rPr>
          <w:rFonts w:asciiTheme="minorEastAsia" w:hAnsiTheme="minorEastAsia" w:cstheme="minorEastAsia" w:hint="eastAsia"/>
          <w:sz w:val="28"/>
          <w:szCs w:val="28"/>
        </w:rPr>
        <w:t>2023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Proteus</w:t>
      </w:r>
      <w:r>
        <w:rPr>
          <w:rFonts w:asciiTheme="minorEastAsia" w:hAnsiTheme="minorEastAsia" w:cstheme="minorEastAsia" w:hint="eastAsia"/>
          <w:sz w:val="28"/>
          <w:szCs w:val="28"/>
        </w:rPr>
        <w:t>仿真设计大赛在辽宁科技学院</w:t>
      </w:r>
      <w:r>
        <w:rPr>
          <w:rFonts w:asciiTheme="minorEastAsia" w:hAnsiTheme="minorEastAsia" w:cstheme="minorEastAsia" w:hint="eastAsia"/>
          <w:sz w:val="28"/>
          <w:szCs w:val="28"/>
        </w:rPr>
        <w:t>顺利举行</w:t>
      </w:r>
      <w:r>
        <w:rPr>
          <w:rFonts w:asciiTheme="minorEastAsia" w:hAnsiTheme="minorEastAsia" w:cstheme="minorEastAsia" w:hint="eastAsia"/>
          <w:sz w:val="28"/>
          <w:szCs w:val="28"/>
        </w:rPr>
        <w:t>。大赛一个16组报名，经过5名评委背靠背打分，一共9组参赛组被推荐省赛，其中或校赛一等奖2组，校赛二等奖三组，校赛三等奖4组。</w:t>
      </w:r>
    </w:p>
    <w:p w:rsidR="006E3997" w:rsidRDefault="006E3997">
      <w:pPr>
        <w:spacing w:line="560" w:lineRule="exact"/>
        <w:ind w:firstLineChars="265" w:firstLine="742"/>
        <w:rPr>
          <w:rFonts w:asciiTheme="minorEastAsia" w:hAnsiTheme="minorEastAsia" w:cstheme="minorEastAsia"/>
          <w:sz w:val="28"/>
          <w:szCs w:val="28"/>
        </w:rPr>
      </w:pPr>
    </w:p>
    <w:p w:rsidR="006B1BA9" w:rsidRDefault="006E3997">
      <w:r>
        <w:rPr>
          <w:noProof/>
        </w:rPr>
        <w:drawing>
          <wp:inline distT="0" distB="0" distL="0" distR="0">
            <wp:extent cx="5274310" cy="1969877"/>
            <wp:effectExtent l="1905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BA9" w:rsidRDefault="006B1BA9">
      <w:pPr>
        <w:ind w:firstLineChars="270" w:firstLine="864"/>
        <w:rPr>
          <w:sz w:val="32"/>
          <w:szCs w:val="32"/>
        </w:rPr>
      </w:pPr>
    </w:p>
    <w:p w:rsidR="006B1BA9" w:rsidRDefault="006E3997">
      <w:pPr>
        <w:ind w:firstLineChars="270" w:firstLine="864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作者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刘志君</w:t>
      </w:r>
    </w:p>
    <w:p w:rsidR="006B1BA9" w:rsidRDefault="006E3997">
      <w:pPr>
        <w:ind w:firstLineChars="270" w:firstLine="864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                                 </w:t>
      </w:r>
    </w:p>
    <w:sectPr w:rsidR="006B1BA9" w:rsidSect="006B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k1YmQ3YzUzN2MxOGU4NTA1ODFmNjgyZTQwYzU3MzMifQ=="/>
  </w:docVars>
  <w:rsids>
    <w:rsidRoot w:val="00197A4D"/>
    <w:rsid w:val="00090F37"/>
    <w:rsid w:val="00097071"/>
    <w:rsid w:val="00197A4D"/>
    <w:rsid w:val="006B11BB"/>
    <w:rsid w:val="006B1BA9"/>
    <w:rsid w:val="006E3997"/>
    <w:rsid w:val="00722096"/>
    <w:rsid w:val="008C5C53"/>
    <w:rsid w:val="0090671B"/>
    <w:rsid w:val="00E049B0"/>
    <w:rsid w:val="0741171F"/>
    <w:rsid w:val="089D7C92"/>
    <w:rsid w:val="18DD0BF5"/>
    <w:rsid w:val="1CD6156D"/>
    <w:rsid w:val="1FE94F1A"/>
    <w:rsid w:val="25F74A2E"/>
    <w:rsid w:val="2E714A06"/>
    <w:rsid w:val="2F0D0E1E"/>
    <w:rsid w:val="2FE029D7"/>
    <w:rsid w:val="31706BF7"/>
    <w:rsid w:val="3409704A"/>
    <w:rsid w:val="35F51433"/>
    <w:rsid w:val="39E15381"/>
    <w:rsid w:val="3A773D7B"/>
    <w:rsid w:val="3C5E0F0B"/>
    <w:rsid w:val="43790D20"/>
    <w:rsid w:val="477C6AB3"/>
    <w:rsid w:val="4C1B17BB"/>
    <w:rsid w:val="51656440"/>
    <w:rsid w:val="57DA1971"/>
    <w:rsid w:val="58126889"/>
    <w:rsid w:val="58756DA0"/>
    <w:rsid w:val="609F3140"/>
    <w:rsid w:val="614C342F"/>
    <w:rsid w:val="65053D6A"/>
    <w:rsid w:val="6CBF2FCE"/>
    <w:rsid w:val="71922070"/>
    <w:rsid w:val="7BCA7A60"/>
    <w:rsid w:val="7E06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1BA9"/>
    <w:rPr>
      <w:sz w:val="18"/>
      <w:szCs w:val="18"/>
    </w:rPr>
  </w:style>
  <w:style w:type="paragraph" w:styleId="a4">
    <w:name w:val="List Paragraph"/>
    <w:basedOn w:val="a"/>
    <w:uiPriority w:val="34"/>
    <w:qFormat/>
    <w:rsid w:val="006B1BA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1B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2023-11-07T04:53:00Z</dcterms:created>
  <dcterms:modified xsi:type="dcterms:W3CDTF">2023-11-07T05:01:00Z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23EDBBF243E745519E5ABFDFA3CAC142_12</vt:lpwstr>
  </property>
</Properties>
</file>