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辽宁科技学院202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年大创项目中期检查填报流程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用笔记本电脑搜索并连接学校WiFi（LNKJ），并在谷歌浏览器网址栏中输入或粘贴内网网址（</w:t>
      </w:r>
      <w:r>
        <w:rPr>
          <w:rFonts w:hint="eastAsia"/>
        </w:rPr>
        <w:t>http://172.16.10.192/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</w:rPr>
        <w:t>进入辽宁科技学院创新创业学院官网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不可以在搜索栏中输入，否则会导致无法进入！</w:t>
      </w:r>
    </w:p>
    <w:p>
      <w:pPr>
        <w:jc w:val="left"/>
      </w:pPr>
      <w:r>
        <w:drawing>
          <wp:inline distT="0" distB="0" distL="114300" distR="114300">
            <wp:extent cx="4803140" cy="19291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9930"/>
                    <a:stretch>
                      <a:fillRect/>
                    </a:stretch>
                  </pic:blipFill>
                  <pic:spPr>
                    <a:xfrm>
                      <a:off x="0" y="0"/>
                      <a:ext cx="4807483" cy="19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点击登录按钮，填写账号以及密码（账号为学号，密码默认为</w:t>
      </w:r>
      <w:r>
        <w:rPr>
          <w:rFonts w:hint="eastAsia"/>
          <w:lang w:val="en-US" w:eastAsia="zh-CN"/>
        </w:rPr>
        <w:t>Lnkj_</w:t>
      </w:r>
      <w:r>
        <w:rPr>
          <w:rFonts w:hint="eastAsia"/>
        </w:rPr>
        <w:t>学号；如果忘记密码，请联系各自二级院系管理员进行修改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有过专业或院系调整的同学请直接联系创新创业学院孙老师</w:t>
      </w:r>
      <w:r>
        <w:rPr>
          <w:rFonts w:hint="eastAsia"/>
        </w:rPr>
        <w:t>）</w:t>
      </w:r>
    </w:p>
    <w:p>
      <w:pPr>
        <w:jc w:val="center"/>
      </w:pPr>
      <w:r>
        <w:drawing>
          <wp:inline distT="0" distB="0" distL="114300" distR="114300">
            <wp:extent cx="5261610" cy="1285875"/>
            <wp:effectExtent l="0" t="0" r="152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72710" cy="230949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65" cy="23135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点击右上角的用户中心，并选择创新创业</w:t>
      </w:r>
    </w:p>
    <w:p>
      <w:pPr>
        <w:jc w:val="left"/>
      </w:pPr>
      <w:r>
        <w:drawing>
          <wp:inline distT="0" distB="0" distL="114300" distR="114300">
            <wp:extent cx="5267960" cy="90551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524375" cy="19405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3940" cy="194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点击我的大创</w:t>
      </w:r>
    </w:p>
    <w:p>
      <w:pPr>
        <w:jc w:val="left"/>
      </w:pPr>
      <w:r>
        <w:drawing>
          <wp:inline distT="0" distB="0" distL="114300" distR="114300">
            <wp:extent cx="1122045" cy="1866265"/>
            <wp:effectExtent l="0" t="0" r="190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3148" cy="18680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找到自己的大创项目，点击中期检查——申报信息，录入中期检查信息。</w:t>
      </w:r>
    </w:p>
    <w:p>
      <w:pPr>
        <w:jc w:val="left"/>
      </w:pP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1630045</wp:posOffset>
                </wp:positionV>
                <wp:extent cx="831215" cy="100330"/>
                <wp:effectExtent l="0" t="0" r="0" b="0"/>
                <wp:wrapNone/>
                <wp:docPr id="8" name="减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100042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77.9pt;margin-top:128.35pt;height:7.9pt;width:65.45pt;z-index:251659264;v-text-anchor:middle;mso-width-relative:page;mso-height-relative:page;" fillcolor="#5B9BD5 [3204]" filled="t" stroked="t" coordsize="831215,100042" o:gfxdata="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P/7zQ9oAAAALAQAADwAA&#10;AAAAAAABACAAAAAiAAAAZHJzL2Rvd25yZXYueG1sUEsBAhQAFAAAAAgAh07iQK7DEmyGAgAAGQUA&#10;AA4AAAAAAAAAAQAgAAAAKQEAAGRycy9lMm9Eb2MueG1sUEsFBgAAAAAGAAYAWQEAACEGAAAAAA==&#10;" path="m110177,38256l721037,38256,721037,61785,110177,61785xe">
                <v:path o:connectlocs="721037,50021;415607,61785;110177,50021;415607,38256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5278120" cy="1893570"/>
            <wp:effectExtent l="0" t="0" r="0" b="0"/>
            <wp:docPr id="10" name="图片 10" descr="C:\Users\TOSHIBA\AppData\Local\Temp\15901186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TOSHIBA\AppData\Local\Temp\159011861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12842"/>
                    <a:stretch>
                      <a:fillRect/>
                    </a:stretch>
                  </pic:blipFill>
                  <pic:spPr>
                    <a:xfrm>
                      <a:off x="0" y="0"/>
                      <a:ext cx="5281669" cy="18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进入后，按照要求填报相关信息，点击提交即可（注意审查提交要求）</w:t>
      </w:r>
    </w:p>
    <w:p>
      <w:r>
        <w:drawing>
          <wp:inline distT="0" distB="0" distL="0" distR="0">
            <wp:extent cx="3344545" cy="3395980"/>
            <wp:effectExtent l="0" t="0" r="8255" b="0"/>
            <wp:docPr id="11" name="图片 11" descr="C:\Users\TOSHIBA\AppData\Local\Temp\15901187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TOSHIBA\AppData\Local\Temp\159011874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602" cy="34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b/>
          <w:bCs/>
          <w:color w:val="FF0000"/>
          <w:lang w:eastAsia="zh-CN"/>
        </w:rPr>
      </w:pPr>
      <w:r>
        <w:rPr>
          <w:rFonts w:hint="eastAsia"/>
        </w:rPr>
        <w:t>7.点击成果录入，录入阶段性成果</w:t>
      </w:r>
      <w:r>
        <w:rPr>
          <w:rFonts w:hint="eastAsia"/>
          <w:lang w:val="en-US" w:eastAsia="zh-CN"/>
        </w:rPr>
        <w:t>及其对应佐证材料</w:t>
      </w:r>
      <w:r>
        <w:rPr>
          <w:rFonts w:hint="eastAsia"/>
        </w:rPr>
        <w:t>。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成果录入必须真实准确，且不能重复录入！</w:t>
      </w:r>
      <w:r>
        <w:rPr>
          <w:rFonts w:hint="eastAsia"/>
          <w:b/>
          <w:bCs/>
          <w:color w:val="FF0000"/>
          <w:lang w:eastAsia="zh-CN"/>
        </w:rPr>
        <w:t>）</w:t>
      </w:r>
      <w:bookmarkStart w:id="0" w:name="_GoBack"/>
      <w:bookmarkEnd w:id="0"/>
    </w:p>
    <w:p/>
    <w:p>
      <w:pPr>
        <w:rPr>
          <w:rFonts w:hint="eastAsia"/>
        </w:rPr>
      </w:pP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228600</wp:posOffset>
                </wp:positionV>
                <wp:extent cx="872490" cy="123825"/>
                <wp:effectExtent l="0" t="0" r="0" b="0"/>
                <wp:wrapNone/>
                <wp:docPr id="6" name="减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1238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9.7pt;margin-top:18pt;height:9.75pt;width:68.7pt;z-index:251660288;v-text-anchor:middle;mso-width-relative:page;mso-height-relative:page;" fillcolor="#5B9BD5 [3204]" filled="t" stroked="t" coordsize="872490,123825" o:gfxdata="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X6gH/XAAAACQEAAA8AAAAAAAAA&#10;AQAgAAAAIgAAAGRycy9kb3ducmV2LnhtbFBLAQIUABQAAAAIAIdO4kBZt5+qhAIAABkFAAAOAAAA&#10;AAAAAAEAIAAAACYBAABkcnMvZTJvRG9jLnhtbFBLBQYAAAAABgAGAFkBAAAcBgAAAAA=&#10;" path="m115648,47350l756841,47350,756841,76474,115648,76474xe">
                <v:path o:connectlocs="756841,61912;436245,76474;115648,61912;436245,4735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91665"/>
            <wp:effectExtent l="0" t="0" r="2540" b="0"/>
            <wp:docPr id="12" name="图片 12" descr="C:\Users\TOSHIBA\AppData\Local\Temp\15901186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TOSHIBA\AppData\Local\Temp\159011861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128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8.点击成果统计表，打印中期表，导出日志分别打印。</w:t>
      </w:r>
    </w:p>
    <w:p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1438275</wp:posOffset>
                </wp:positionV>
                <wp:extent cx="540385" cy="123825"/>
                <wp:effectExtent l="0" t="0" r="0" b="0"/>
                <wp:wrapNone/>
                <wp:docPr id="16" name="减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8" cy="1238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69.1pt;margin-top:113.25pt;height:9.75pt;width:42.55pt;z-index:251663360;v-text-anchor:middle;mso-width-relative:page;mso-height-relative:page;" fillcolor="#5B9BD5 [3204]" filled="t" stroked="t" coordsize="540328,123825" o:gfxdata="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wGoWW2QAAAAsBAAAPAAAA&#10;AAAAAAEAIAAAACIAAABkcnMvZG93bnJldi54bWxQSwECFAAUAAAACACHTuJAFkWNjYYCAAAbBQAA&#10;DgAAAAAAAAABACAAAAAoAQAAZHJzL2Uyb0RvYy54bWxQSwUGAAAAAAYABgBZAQAAIAYAAAAA&#10;" path="m71620,47350l468707,47350,468707,76474,71620,76474xe">
                <v:path o:connectlocs="468707,61912;270164,76474;71620,61912;270164,4735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1443990</wp:posOffset>
                </wp:positionV>
                <wp:extent cx="653415" cy="123825"/>
                <wp:effectExtent l="0" t="0" r="0" b="0"/>
                <wp:wrapNone/>
                <wp:docPr id="15" name="减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1238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25.6pt;margin-top:113.7pt;height:9.75pt;width:51.45pt;z-index:251662336;v-text-anchor:middle;mso-width-relative:page;mso-height-relative:page;" fillcolor="#5B9BD5 [3204]" filled="t" stroked="t" coordsize="653142,123825" o:gfxdata="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EkRpW2wAAAAsBAAAP&#10;AAAAAAAAAAEAIAAAACIAAABkcnMvZG93bnJldi54bWxQSwECFAAUAAAACACHTuJAYq1zoocCAAAb&#10;BQAADgAAAAAAAAABACAAAAAqAQAAZHJzL2Uyb0RvYy54bWxQSwUGAAAAAAYABgBZAQAAIwYAAAAA&#10;" path="m86573,47350l566568,47350,566568,76474,86573,76474xe">
                <v:path o:connectlocs="566568,61912;326571,76474;86573,61912;326571,4735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243840</wp:posOffset>
                </wp:positionV>
                <wp:extent cx="872490" cy="123825"/>
                <wp:effectExtent l="0" t="0" r="0" b="0"/>
                <wp:wrapNone/>
                <wp:docPr id="14" name="减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1238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4.85pt;margin-top:19.2pt;height:9.75pt;width:68.7pt;z-index:251661312;v-text-anchor:middle;mso-width-relative:page;mso-height-relative:page;" fillcolor="#5B9BD5 [3204]" filled="t" stroked="t" coordsize="872490,123825" o:gfxdata="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B9NVTdkAAAAJAQAADwAAAAAA&#10;AAABACAAAAAiAAAAZHJzL2Rvd25yZXYueG1sUEsBAhQAFAAAAAgAh07iQKLPfYKEAgAAGwUAAA4A&#10;AAAAAAAAAQAgAAAAKAEAAGRycy9lMm9Eb2MueG1sUEsFBgAAAAAGAAYAWQEAAB4GAAAAAA==&#10;" path="m115648,47350l756841,47350,756841,76474,115648,76474xe">
                <v:path o:connectlocs="756841,61912;436245,76474;115648,61912;436245,4735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91665"/>
            <wp:effectExtent l="0" t="0" r="2540" b="0"/>
            <wp:docPr id="13" name="图片 13" descr="C:\Users\TOSHIBA\AppData\Local\Temp\15901186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TOSHIBA\AppData\Local\Temp\159011861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128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32BA1D"/>
    <w:multiLevelType w:val="singleLevel"/>
    <w:tmpl w:val="C932BA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yOWE2ZjdlMWIyMWYwNGY3ZDEwYTUxMzBlZGYwNTcifQ=="/>
  </w:docVars>
  <w:rsids>
    <w:rsidRoot w:val="00367B6C"/>
    <w:rsid w:val="001760DF"/>
    <w:rsid w:val="00230C71"/>
    <w:rsid w:val="00367B6C"/>
    <w:rsid w:val="00A26936"/>
    <w:rsid w:val="00AE40FE"/>
    <w:rsid w:val="00C353A5"/>
    <w:rsid w:val="00E04796"/>
    <w:rsid w:val="10B606EE"/>
    <w:rsid w:val="1AA46A7B"/>
    <w:rsid w:val="1F4B76DD"/>
    <w:rsid w:val="36F34D9D"/>
    <w:rsid w:val="59181F53"/>
    <w:rsid w:val="5B97190A"/>
    <w:rsid w:val="77F40580"/>
    <w:rsid w:val="7D9A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customXml" Target="../customXml/item1.xml"/>
  <Relationship Id="rId13" Type="http://schemas.openxmlformats.org/officeDocument/2006/relationships/numbering" Target="numbering.xml"/>
  <Relationship Id="rId14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Toshiba</Company>
  <Pages>3</Pages>
  <Words>248</Words>
  <Characters>282</Characters>
  <Lines>2</Lines>
  <Paragraphs>1</Paragraphs>
  <TotalTime>4</TotalTime>
  <ScaleCrop>false</ScaleCrop>
  <LinksUpToDate>false</LinksUpToDate>
  <CharactersWithSpaces>283</CharactersWithSpaces>
  <Application>WPS Office_12.1.0.16729_F1E327BC-269C-435d-A152-05C5408002CA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17384</dc:creator>
  <lastModifiedBy>WPS_572689371</lastModifiedBy>
  <dcterms:modified xsi:type="dcterms:W3CDTF">2024-05-08T10:39:52Z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D254E2D97ABF4A039B9F70809E5CBF49_12</vt:lpwstr>
  </property>
</Properties>
</file>