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color w:val="FF0000"/>
          <w:sz w:val="28"/>
          <w:szCs w:val="28"/>
          <w:lang w:val="en-US" w:eastAsia="zh-CN"/>
        </w:rPr>
        <w:t xml:space="preserve">项目名称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项目组</w:t>
      </w:r>
      <w:r>
        <w:rPr>
          <w:rFonts w:hint="eastAsia" w:ascii="仿宋" w:hAnsi="仿宋" w:eastAsia="仿宋" w:cs="仿宋"/>
          <w:bCs/>
          <w:sz w:val="28"/>
          <w:szCs w:val="28"/>
        </w:rPr>
        <w:t>郑重承诺：所申报材料和相关内容真实有效，不存在违背科研诚信要求的行为；在项目执行全过程中，尊重科研规律，弘扬科学家精神，恪守科研伦理道德和作风学风诚信要求，认真开展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大学生创新创业训练计划项目</w:t>
      </w:r>
      <w:r>
        <w:rPr>
          <w:rFonts w:hint="eastAsia" w:ascii="仿宋" w:hAnsi="仿宋" w:eastAsia="仿宋" w:cs="仿宋"/>
          <w:bCs/>
          <w:sz w:val="28"/>
          <w:szCs w:val="28"/>
        </w:rPr>
        <w:t>工作，杜绝以下行为：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1、抄袭、剽窃他人科研成果或者伪造、篡改研究数据、研究结论；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2、购买、代写、代投论文，虚构同行评议专家及评议意见；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3、违反论文署名规范，擅自标注或虚假标注获得科技计划等资助；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4、购买、代写申请书；弄虚作假，骗取科技计划项目、科研经费以及奖励、荣誉等；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5、项目经费用于与本项目工作无关的支出；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6、未按照项目资金开支范围使用资金，违规转拨项目资金，通过虚假合同、虚假票据、虚构事项、虚报人员等弄虚作假，转移、套取、报销项目资金；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7、使用项目资金支付应当由个人负担的有关费用和各种罚款、捐款、赞助、投资、偿还债务等；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8、其他违反国家、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辽宁</w:t>
      </w:r>
      <w:r>
        <w:rPr>
          <w:rFonts w:hint="eastAsia" w:ascii="仿宋" w:hAnsi="仿宋" w:eastAsia="仿宋" w:cs="仿宋"/>
          <w:sz w:val="28"/>
          <w:szCs w:val="28"/>
        </w:rPr>
        <w:t>省和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辽宁科技学院</w:t>
      </w:r>
      <w:r>
        <w:rPr>
          <w:rFonts w:hint="eastAsia" w:ascii="仿宋" w:hAnsi="仿宋" w:eastAsia="仿宋" w:cs="仿宋"/>
          <w:sz w:val="28"/>
          <w:szCs w:val="28"/>
        </w:rPr>
        <w:t>关于廉政以及科研经费使用规定的行为。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如有违反，接受相关法律法规严肃处理。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480" w:lineRule="exact"/>
        <w:ind w:right="641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项目负责人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与成员</w:t>
      </w:r>
      <w:r>
        <w:rPr>
          <w:rFonts w:hint="eastAsia" w:ascii="仿宋" w:hAnsi="仿宋" w:eastAsia="仿宋" w:cs="仿宋"/>
          <w:sz w:val="28"/>
          <w:szCs w:val="28"/>
        </w:rPr>
        <w:t>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480" w:lineRule="exact"/>
        <w:ind w:right="641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项目指导教师（签字）：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   月   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mRlNjIzOGMyODVkMzliODI1NWY0NGM4ZDcyNDEifQ=="/>
  </w:docVars>
  <w:rsids>
    <w:rsidRoot w:val="00ED5A7F"/>
    <w:rsid w:val="00011B36"/>
    <w:rsid w:val="00091D22"/>
    <w:rsid w:val="000E6725"/>
    <w:rsid w:val="001B5464"/>
    <w:rsid w:val="002323EB"/>
    <w:rsid w:val="003959EF"/>
    <w:rsid w:val="003A06F4"/>
    <w:rsid w:val="003B2EFF"/>
    <w:rsid w:val="004D2E20"/>
    <w:rsid w:val="00605819"/>
    <w:rsid w:val="00616709"/>
    <w:rsid w:val="007964E5"/>
    <w:rsid w:val="00835581"/>
    <w:rsid w:val="00A0540F"/>
    <w:rsid w:val="00A40302"/>
    <w:rsid w:val="00A64D14"/>
    <w:rsid w:val="00AC0086"/>
    <w:rsid w:val="00B35D17"/>
    <w:rsid w:val="00B644E8"/>
    <w:rsid w:val="00CC3917"/>
    <w:rsid w:val="00D449C5"/>
    <w:rsid w:val="00DC07E0"/>
    <w:rsid w:val="00DE23D4"/>
    <w:rsid w:val="00EC0EFC"/>
    <w:rsid w:val="00ED5A7F"/>
    <w:rsid w:val="00F839B2"/>
    <w:rsid w:val="00F85BEB"/>
    <w:rsid w:val="014175A8"/>
    <w:rsid w:val="3AE04D11"/>
    <w:rsid w:val="5E3A0CC3"/>
    <w:rsid w:val="76E2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449</Characters>
  <Lines>3</Lines>
  <Paragraphs>1</Paragraphs>
  <TotalTime>27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2022-04-02T03:30:00Z</dcterms:created>
  <dc:creator>邵红芳</dc:creator>
  <lastModifiedBy>WPS_572689371</lastModifiedBy>
  <dcterms:modified xsi:type="dcterms:W3CDTF">2023-05-22T11:36:10Z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B88837D243654C73B69471EEBAAB0725_13</vt:lpwstr>
  </property>
</Properties>
</file>